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75A78" w14:textId="5744A46B" w:rsidR="00517C55" w:rsidRPr="00517C55" w:rsidRDefault="00517C55" w:rsidP="00517C55">
      <w:pPr>
        <w:jc w:val="center"/>
        <w:rPr>
          <w:rFonts w:ascii="黑体" w:eastAsia="黑体" w:hAnsi="黑体"/>
          <w:sz w:val="32"/>
          <w:szCs w:val="32"/>
        </w:rPr>
      </w:pPr>
      <w:r w:rsidRPr="00517C55">
        <w:rPr>
          <w:rFonts w:ascii="黑体" w:eastAsia="黑体" w:hAnsi="黑体" w:hint="eastAsia"/>
          <w:sz w:val="32"/>
          <w:szCs w:val="32"/>
        </w:rPr>
        <w:t>宝宝学步车用户满意度调查问卷</w:t>
      </w:r>
    </w:p>
    <w:p w14:paraId="1085935E" w14:textId="4EDE2F7F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一、基本信息</w:t>
      </w:r>
    </w:p>
    <w:p w14:paraId="6F7333D8" w14:textId="6E9C6D98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1、</w:t>
      </w:r>
      <w:r w:rsidRPr="00517C55">
        <w:rPr>
          <w:rFonts w:hint="eastAsia"/>
          <w:szCs w:val="21"/>
        </w:rPr>
        <w:t>请问您的宝宝现在多大了？</w:t>
      </w:r>
    </w:p>
    <w:p w14:paraId="3198D63D" w14:textId="77D42742" w:rsidR="00517C55" w:rsidRPr="00517C55" w:rsidRDefault="00517C55" w:rsidP="00517C55">
      <w:pPr>
        <w:pStyle w:val="a7"/>
        <w:numPr>
          <w:ilvl w:val="0"/>
          <w:numId w:val="1"/>
        </w:numPr>
        <w:ind w:firstLineChars="0"/>
        <w:rPr>
          <w:szCs w:val="21"/>
        </w:rPr>
      </w:pPr>
      <w:r w:rsidRPr="00517C55">
        <w:rPr>
          <w:szCs w:val="21"/>
        </w:rPr>
        <w:t>6-9个月</w:t>
      </w:r>
    </w:p>
    <w:p w14:paraId="4F5FA3DF" w14:textId="56F9DC65" w:rsidR="00517C55" w:rsidRPr="00517C55" w:rsidRDefault="00517C55" w:rsidP="00517C55">
      <w:pPr>
        <w:pStyle w:val="a7"/>
        <w:numPr>
          <w:ilvl w:val="0"/>
          <w:numId w:val="1"/>
        </w:numPr>
        <w:ind w:firstLineChars="0"/>
        <w:rPr>
          <w:szCs w:val="21"/>
        </w:rPr>
      </w:pPr>
      <w:r w:rsidRPr="00517C55">
        <w:rPr>
          <w:szCs w:val="21"/>
        </w:rPr>
        <w:t>9-12个月</w:t>
      </w:r>
    </w:p>
    <w:p w14:paraId="231E8751" w14:textId="036A11DA" w:rsidR="00517C55" w:rsidRPr="00517C55" w:rsidRDefault="00517C55" w:rsidP="00517C55">
      <w:pPr>
        <w:pStyle w:val="a7"/>
        <w:numPr>
          <w:ilvl w:val="0"/>
          <w:numId w:val="1"/>
        </w:numPr>
        <w:ind w:firstLineChars="0"/>
        <w:rPr>
          <w:szCs w:val="21"/>
        </w:rPr>
      </w:pPr>
      <w:r w:rsidRPr="00517C55">
        <w:rPr>
          <w:szCs w:val="21"/>
        </w:rPr>
        <w:t>12-18个月</w:t>
      </w:r>
    </w:p>
    <w:p w14:paraId="6539F814" w14:textId="5E236CAA" w:rsidR="00517C55" w:rsidRPr="00517C55" w:rsidRDefault="00517C55" w:rsidP="00517C55">
      <w:pPr>
        <w:pStyle w:val="a7"/>
        <w:numPr>
          <w:ilvl w:val="0"/>
          <w:numId w:val="1"/>
        </w:numPr>
        <w:ind w:firstLineChars="0"/>
        <w:rPr>
          <w:szCs w:val="21"/>
        </w:rPr>
      </w:pPr>
      <w:r w:rsidRPr="00517C55">
        <w:rPr>
          <w:szCs w:val="21"/>
        </w:rPr>
        <w:t>18个月以上</w:t>
      </w:r>
    </w:p>
    <w:p w14:paraId="7BEF064E" w14:textId="6CFCB77B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2、</w:t>
      </w:r>
      <w:r w:rsidRPr="00517C55">
        <w:rPr>
          <w:rFonts w:hint="eastAsia"/>
          <w:szCs w:val="21"/>
        </w:rPr>
        <w:t>您使用的学步</w:t>
      </w:r>
      <w:proofErr w:type="gramStart"/>
      <w:r w:rsidRPr="00517C55">
        <w:rPr>
          <w:rFonts w:hint="eastAsia"/>
          <w:szCs w:val="21"/>
        </w:rPr>
        <w:t>车品牌</w:t>
      </w:r>
      <w:proofErr w:type="gramEnd"/>
      <w:r w:rsidRPr="00517C55">
        <w:rPr>
          <w:rFonts w:hint="eastAsia"/>
          <w:szCs w:val="21"/>
        </w:rPr>
        <w:t>是什么？</w:t>
      </w:r>
    </w:p>
    <w:p w14:paraId="1BD1E5E2" w14:textId="77777777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二、安全性</w:t>
      </w:r>
    </w:p>
    <w:p w14:paraId="5E6CD934" w14:textId="4DA87B65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1、</w:t>
      </w:r>
      <w:r w:rsidRPr="00517C55">
        <w:rPr>
          <w:rFonts w:hint="eastAsia"/>
          <w:szCs w:val="21"/>
        </w:rPr>
        <w:t>您是否认为您使用的学步车安全性能好？</w:t>
      </w:r>
    </w:p>
    <w:p w14:paraId="10D59262" w14:textId="7C7B9544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A</w:t>
      </w:r>
      <w:r w:rsidRPr="00517C55">
        <w:rPr>
          <w:szCs w:val="21"/>
        </w:rPr>
        <w:t xml:space="preserve">. </w:t>
      </w:r>
      <w:r w:rsidRPr="00517C55">
        <w:rPr>
          <w:rFonts w:hint="eastAsia"/>
          <w:szCs w:val="21"/>
        </w:rPr>
        <w:t>很好</w:t>
      </w:r>
    </w:p>
    <w:p w14:paraId="6C5D820E" w14:textId="6A055179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B</w:t>
      </w:r>
      <w:r w:rsidRPr="00517C55">
        <w:rPr>
          <w:szCs w:val="21"/>
        </w:rPr>
        <w:t xml:space="preserve">. </w:t>
      </w:r>
      <w:r w:rsidRPr="00517C55">
        <w:rPr>
          <w:rFonts w:hint="eastAsia"/>
          <w:szCs w:val="21"/>
        </w:rPr>
        <w:t>撞到物体会伤到手</w:t>
      </w:r>
    </w:p>
    <w:p w14:paraId="5A5345BA" w14:textId="1D4C8F46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C</w:t>
      </w:r>
      <w:r w:rsidRPr="00517C55">
        <w:rPr>
          <w:szCs w:val="21"/>
        </w:rPr>
        <w:t xml:space="preserve">. </w:t>
      </w:r>
      <w:r w:rsidRPr="00517C55">
        <w:rPr>
          <w:rFonts w:hint="eastAsia"/>
          <w:szCs w:val="21"/>
        </w:rPr>
        <w:t>底盘可能会伤到宝宝的脚</w:t>
      </w:r>
    </w:p>
    <w:p w14:paraId="47A6C71D" w14:textId="3A7B9927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2、</w:t>
      </w:r>
      <w:r w:rsidRPr="00517C55">
        <w:rPr>
          <w:rFonts w:hint="eastAsia"/>
          <w:szCs w:val="21"/>
        </w:rPr>
        <w:t>您使用的学步</w:t>
      </w:r>
      <w:proofErr w:type="gramStart"/>
      <w:r w:rsidRPr="00517C55">
        <w:rPr>
          <w:rFonts w:hint="eastAsia"/>
          <w:szCs w:val="21"/>
        </w:rPr>
        <w:t>车是否</w:t>
      </w:r>
      <w:proofErr w:type="gramEnd"/>
      <w:r w:rsidRPr="00517C55">
        <w:rPr>
          <w:rFonts w:hint="eastAsia"/>
          <w:szCs w:val="21"/>
        </w:rPr>
        <w:t>有安全带？</w:t>
      </w:r>
    </w:p>
    <w:p w14:paraId="64317581" w14:textId="0ED5A32F" w:rsidR="00517C55" w:rsidRPr="00517C55" w:rsidRDefault="00517C55" w:rsidP="00517C55">
      <w:pPr>
        <w:rPr>
          <w:szCs w:val="21"/>
        </w:rPr>
      </w:pPr>
      <w:r w:rsidRPr="00517C55">
        <w:rPr>
          <w:szCs w:val="21"/>
        </w:rPr>
        <w:t xml:space="preserve">A. </w:t>
      </w:r>
      <w:r w:rsidRPr="00517C55">
        <w:rPr>
          <w:rFonts w:hint="eastAsia"/>
          <w:szCs w:val="21"/>
        </w:rPr>
        <w:t>有</w:t>
      </w:r>
    </w:p>
    <w:p w14:paraId="5875CB20" w14:textId="65B3E4C8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B</w:t>
      </w:r>
      <w:r w:rsidRPr="00517C55">
        <w:rPr>
          <w:szCs w:val="21"/>
        </w:rPr>
        <w:t xml:space="preserve">. </w:t>
      </w:r>
      <w:r w:rsidRPr="00517C55">
        <w:rPr>
          <w:rFonts w:hint="eastAsia"/>
          <w:szCs w:val="21"/>
        </w:rPr>
        <w:t>没有</w:t>
      </w:r>
    </w:p>
    <w:p w14:paraId="39FE6EBB" w14:textId="40044CF6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2、</w:t>
      </w:r>
      <w:r w:rsidRPr="00517C55">
        <w:rPr>
          <w:rFonts w:hint="eastAsia"/>
          <w:szCs w:val="21"/>
        </w:rPr>
        <w:t>您使用的学步车在移动过程中是否稳定？</w:t>
      </w:r>
    </w:p>
    <w:p w14:paraId="70EAC92F" w14:textId="0D1366D2" w:rsidR="00517C55" w:rsidRPr="00517C55" w:rsidRDefault="00517C55" w:rsidP="00517C55">
      <w:pPr>
        <w:rPr>
          <w:szCs w:val="21"/>
        </w:rPr>
      </w:pPr>
      <w:r w:rsidRPr="00517C55">
        <w:rPr>
          <w:szCs w:val="21"/>
        </w:rPr>
        <w:t xml:space="preserve">A. </w:t>
      </w:r>
      <w:r w:rsidRPr="00517C55">
        <w:rPr>
          <w:rFonts w:hint="eastAsia"/>
          <w:szCs w:val="21"/>
        </w:rPr>
        <w:t>非常稳定</w:t>
      </w:r>
    </w:p>
    <w:p w14:paraId="7A34F453" w14:textId="36374056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B</w:t>
      </w:r>
      <w:r w:rsidRPr="00517C55">
        <w:rPr>
          <w:szCs w:val="21"/>
        </w:rPr>
        <w:t xml:space="preserve">. </w:t>
      </w:r>
      <w:r w:rsidRPr="00517C55">
        <w:rPr>
          <w:rFonts w:hint="eastAsia"/>
          <w:szCs w:val="21"/>
        </w:rPr>
        <w:t>底盘太轻，车身不稳定</w:t>
      </w:r>
    </w:p>
    <w:p w14:paraId="5C8E15DA" w14:textId="77777777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三、稳定性</w:t>
      </w:r>
    </w:p>
    <w:p w14:paraId="14BFBCD9" w14:textId="77777777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1、</w:t>
      </w:r>
      <w:r w:rsidRPr="00517C55">
        <w:rPr>
          <w:rFonts w:hint="eastAsia"/>
          <w:szCs w:val="21"/>
        </w:rPr>
        <w:t>您认为您使用的学步车在各种地面（如地毯、瓷砖、木地板等）上行驶稳定性如何？</w:t>
      </w:r>
    </w:p>
    <w:p w14:paraId="51E93638" w14:textId="7B90C1FE" w:rsidR="00517C55" w:rsidRPr="00517C55" w:rsidRDefault="00517C55" w:rsidP="00517C55">
      <w:pPr>
        <w:rPr>
          <w:szCs w:val="21"/>
        </w:rPr>
      </w:pPr>
      <w:r w:rsidRPr="00517C55">
        <w:rPr>
          <w:szCs w:val="21"/>
        </w:rPr>
        <w:t>A</w:t>
      </w:r>
      <w:r w:rsidRPr="00517C55">
        <w:rPr>
          <w:rFonts w:hint="eastAsia"/>
          <w:szCs w:val="21"/>
        </w:rPr>
        <w:t xml:space="preserve">． </w:t>
      </w:r>
      <w:r w:rsidRPr="00517C55">
        <w:rPr>
          <w:rFonts w:hint="eastAsia"/>
          <w:szCs w:val="21"/>
        </w:rPr>
        <w:t>非常稳定</w:t>
      </w:r>
    </w:p>
    <w:p w14:paraId="7AD1DD01" w14:textId="5298DEC5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 xml:space="preserve">B． </w:t>
      </w:r>
      <w:r w:rsidRPr="00517C55">
        <w:rPr>
          <w:rFonts w:hint="eastAsia"/>
          <w:szCs w:val="21"/>
        </w:rPr>
        <w:t>底盘太轻，车身不稳定</w:t>
      </w:r>
    </w:p>
    <w:p w14:paraId="60186752" w14:textId="77777777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四、可调节性</w:t>
      </w:r>
    </w:p>
    <w:p w14:paraId="2340ADA7" w14:textId="75D6E6DA" w:rsidR="00517C55" w:rsidRPr="00517C55" w:rsidRDefault="00517C55" w:rsidP="00517C55">
      <w:pPr>
        <w:rPr>
          <w:szCs w:val="21"/>
        </w:rPr>
      </w:pPr>
      <w:r w:rsidRPr="00517C55">
        <w:rPr>
          <w:szCs w:val="21"/>
        </w:rPr>
        <w:t>1</w:t>
      </w:r>
      <w:r w:rsidRPr="00517C55">
        <w:rPr>
          <w:rFonts w:hint="eastAsia"/>
          <w:szCs w:val="21"/>
        </w:rPr>
        <w:t>、</w:t>
      </w:r>
      <w:r w:rsidRPr="00517C55">
        <w:rPr>
          <w:rFonts w:hint="eastAsia"/>
          <w:szCs w:val="21"/>
        </w:rPr>
        <w:t>您使用的学步车高度是否可以调节？</w:t>
      </w:r>
    </w:p>
    <w:p w14:paraId="035292A0" w14:textId="3B85AB44" w:rsidR="00517C55" w:rsidRPr="00517C55" w:rsidRDefault="00517C55" w:rsidP="00517C55">
      <w:pPr>
        <w:rPr>
          <w:szCs w:val="21"/>
        </w:rPr>
      </w:pPr>
      <w:r w:rsidRPr="00517C55">
        <w:rPr>
          <w:szCs w:val="21"/>
        </w:rPr>
        <w:t xml:space="preserve">A. </w:t>
      </w:r>
      <w:r w:rsidRPr="00517C55">
        <w:rPr>
          <w:rFonts w:hint="eastAsia"/>
          <w:szCs w:val="21"/>
        </w:rPr>
        <w:t>可以</w:t>
      </w:r>
    </w:p>
    <w:p w14:paraId="55B8903E" w14:textId="204E7F38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B</w:t>
      </w:r>
      <w:r w:rsidRPr="00517C55">
        <w:rPr>
          <w:szCs w:val="21"/>
        </w:rPr>
        <w:t xml:space="preserve">. </w:t>
      </w:r>
      <w:r w:rsidRPr="00517C55">
        <w:rPr>
          <w:rFonts w:hint="eastAsia"/>
          <w:szCs w:val="21"/>
        </w:rPr>
        <w:t>难以调节</w:t>
      </w:r>
    </w:p>
    <w:p w14:paraId="11CFA506" w14:textId="67CA5F78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C</w:t>
      </w:r>
      <w:r w:rsidRPr="00517C55">
        <w:rPr>
          <w:szCs w:val="21"/>
        </w:rPr>
        <w:t xml:space="preserve">. </w:t>
      </w:r>
      <w:r w:rsidRPr="00517C55">
        <w:rPr>
          <w:rFonts w:hint="eastAsia"/>
          <w:szCs w:val="21"/>
        </w:rPr>
        <w:t>座椅高度不合适</w:t>
      </w:r>
      <w:r w:rsidRPr="00517C55">
        <w:rPr>
          <w:rFonts w:hint="eastAsia"/>
          <w:szCs w:val="21"/>
        </w:rPr>
        <w:t>,</w:t>
      </w:r>
    </w:p>
    <w:p w14:paraId="65FA80B1" w14:textId="267ED222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2、</w:t>
      </w:r>
      <w:r w:rsidRPr="00517C55">
        <w:rPr>
          <w:rFonts w:hint="eastAsia"/>
          <w:szCs w:val="21"/>
        </w:rPr>
        <w:t>您使用的学步车活动区域（如推手、座位等）是否可以调节？</w:t>
      </w:r>
    </w:p>
    <w:p w14:paraId="5627E8E8" w14:textId="009E95F9" w:rsidR="00517C55" w:rsidRPr="00517C55" w:rsidRDefault="00517C55" w:rsidP="00517C55">
      <w:pPr>
        <w:rPr>
          <w:szCs w:val="21"/>
        </w:rPr>
      </w:pPr>
      <w:r w:rsidRPr="00517C55">
        <w:rPr>
          <w:szCs w:val="21"/>
        </w:rPr>
        <w:t xml:space="preserve">A. </w:t>
      </w:r>
      <w:r w:rsidRPr="00517C55">
        <w:rPr>
          <w:rFonts w:hint="eastAsia"/>
          <w:szCs w:val="21"/>
        </w:rPr>
        <w:t>可以</w:t>
      </w:r>
    </w:p>
    <w:p w14:paraId="541EE79E" w14:textId="2CFEB611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B</w:t>
      </w:r>
      <w:r w:rsidRPr="00517C55">
        <w:rPr>
          <w:szCs w:val="21"/>
        </w:rPr>
        <w:t xml:space="preserve">. </w:t>
      </w:r>
      <w:r w:rsidRPr="00517C55">
        <w:rPr>
          <w:rFonts w:hint="eastAsia"/>
          <w:szCs w:val="21"/>
        </w:rPr>
        <w:t>活动空间小</w:t>
      </w:r>
    </w:p>
    <w:p w14:paraId="40A88259" w14:textId="77777777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五、舒适性</w:t>
      </w:r>
    </w:p>
    <w:p w14:paraId="1B9D6408" w14:textId="01763E3A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1、</w:t>
      </w:r>
      <w:r w:rsidRPr="00517C55">
        <w:rPr>
          <w:rFonts w:hint="eastAsia"/>
          <w:szCs w:val="21"/>
        </w:rPr>
        <w:t>您认为您使用的学步车舒适性如何？</w:t>
      </w:r>
    </w:p>
    <w:p w14:paraId="00133644" w14:textId="6840C88A" w:rsidR="00517C55" w:rsidRPr="00517C55" w:rsidRDefault="00517C55" w:rsidP="00517C55">
      <w:pPr>
        <w:rPr>
          <w:szCs w:val="21"/>
        </w:rPr>
      </w:pPr>
      <w:r w:rsidRPr="00517C55">
        <w:rPr>
          <w:szCs w:val="21"/>
        </w:rPr>
        <w:t xml:space="preserve">A. </w:t>
      </w:r>
      <w:r w:rsidRPr="00517C55">
        <w:rPr>
          <w:rFonts w:hint="eastAsia"/>
          <w:szCs w:val="21"/>
        </w:rPr>
        <w:t>非常舒适</w:t>
      </w:r>
    </w:p>
    <w:p w14:paraId="7C157A62" w14:textId="56AFD536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B．</w:t>
      </w:r>
      <w:proofErr w:type="gramStart"/>
      <w:r w:rsidRPr="00517C55">
        <w:rPr>
          <w:rFonts w:hint="eastAsia"/>
          <w:szCs w:val="21"/>
        </w:rPr>
        <w:t>坐椅</w:t>
      </w:r>
      <w:proofErr w:type="gramEnd"/>
      <w:r w:rsidRPr="00517C55">
        <w:rPr>
          <w:rFonts w:hint="eastAsia"/>
          <w:szCs w:val="21"/>
        </w:rPr>
        <w:t>舒适度低，靠背舒适度低</w:t>
      </w:r>
    </w:p>
    <w:p w14:paraId="5F04FDD5" w14:textId="5895A6C3" w:rsidR="00517C55" w:rsidRPr="00517C55" w:rsidRDefault="00517C55" w:rsidP="00517C55">
      <w:pPr>
        <w:rPr>
          <w:szCs w:val="21"/>
        </w:rPr>
      </w:pPr>
      <w:r w:rsidRPr="00517C55">
        <w:rPr>
          <w:szCs w:val="21"/>
        </w:rPr>
        <w:t>2</w:t>
      </w:r>
      <w:r w:rsidRPr="00517C55">
        <w:rPr>
          <w:rFonts w:hint="eastAsia"/>
          <w:szCs w:val="21"/>
        </w:rPr>
        <w:t>、</w:t>
      </w:r>
      <w:r w:rsidRPr="00517C55">
        <w:rPr>
          <w:rFonts w:hint="eastAsia"/>
          <w:szCs w:val="21"/>
        </w:rPr>
        <w:t>您的宝宝在使用学步车时的反应如何？</w:t>
      </w:r>
    </w:p>
    <w:p w14:paraId="5D8AC226" w14:textId="468709C0" w:rsidR="00517C55" w:rsidRPr="00517C55" w:rsidRDefault="00517C55" w:rsidP="00517C55">
      <w:pPr>
        <w:rPr>
          <w:szCs w:val="21"/>
        </w:rPr>
      </w:pPr>
      <w:r w:rsidRPr="00517C55">
        <w:rPr>
          <w:szCs w:val="21"/>
        </w:rPr>
        <w:t>A</w:t>
      </w:r>
      <w:r w:rsidRPr="00517C55">
        <w:rPr>
          <w:rFonts w:hint="eastAsia"/>
          <w:szCs w:val="21"/>
        </w:rPr>
        <w:t xml:space="preserve">． </w:t>
      </w:r>
      <w:r w:rsidRPr="00517C55">
        <w:rPr>
          <w:rFonts w:hint="eastAsia"/>
          <w:szCs w:val="21"/>
        </w:rPr>
        <w:t>非常喜欢</w:t>
      </w:r>
    </w:p>
    <w:p w14:paraId="2F47099E" w14:textId="10FB97D0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 xml:space="preserve">B． </w:t>
      </w:r>
      <w:r w:rsidRPr="00517C55">
        <w:rPr>
          <w:rFonts w:hint="eastAsia"/>
          <w:szCs w:val="21"/>
        </w:rPr>
        <w:t>较喜欢</w:t>
      </w:r>
    </w:p>
    <w:p w14:paraId="5348B5C2" w14:textId="3BAF484D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 xml:space="preserve">C． </w:t>
      </w:r>
      <w:r w:rsidRPr="00517C55">
        <w:rPr>
          <w:rFonts w:hint="eastAsia"/>
          <w:szCs w:val="21"/>
        </w:rPr>
        <w:t>一般</w:t>
      </w:r>
    </w:p>
    <w:p w14:paraId="2771B8A2" w14:textId="52B75322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 xml:space="preserve">D． </w:t>
      </w:r>
      <w:r w:rsidRPr="00517C55">
        <w:rPr>
          <w:rFonts w:hint="eastAsia"/>
          <w:szCs w:val="21"/>
        </w:rPr>
        <w:t>较不喜欢</w:t>
      </w:r>
    </w:p>
    <w:p w14:paraId="50C4DA92" w14:textId="339DAAE5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 xml:space="preserve">E． </w:t>
      </w:r>
      <w:r w:rsidRPr="00517C55">
        <w:rPr>
          <w:rFonts w:hint="eastAsia"/>
          <w:szCs w:val="21"/>
        </w:rPr>
        <w:t>非常不喜欢</w:t>
      </w:r>
    </w:p>
    <w:p w14:paraId="2B01E3F7" w14:textId="77777777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六、其他意见</w:t>
      </w:r>
    </w:p>
    <w:p w14:paraId="029334CE" w14:textId="3DDF4917" w:rsidR="00517C55" w:rsidRPr="00517C55" w:rsidRDefault="00517C55" w:rsidP="00517C55">
      <w:pPr>
        <w:rPr>
          <w:szCs w:val="21"/>
        </w:rPr>
      </w:pPr>
      <w:r w:rsidRPr="00517C55">
        <w:rPr>
          <w:rFonts w:hint="eastAsia"/>
          <w:szCs w:val="21"/>
        </w:rPr>
        <w:t>1、</w:t>
      </w:r>
      <w:r w:rsidRPr="00517C55">
        <w:rPr>
          <w:rFonts w:hint="eastAsia"/>
          <w:szCs w:val="21"/>
        </w:rPr>
        <w:t>您对您现在使用的学步车有哪些不满意的地方？</w:t>
      </w:r>
    </w:p>
    <w:p w14:paraId="645D6D8B" w14:textId="3CE53AB6" w:rsidR="00517C55" w:rsidRPr="00517C55" w:rsidRDefault="00517C55" w:rsidP="00517C55">
      <w:pPr>
        <w:rPr>
          <w:szCs w:val="21"/>
        </w:rPr>
      </w:pPr>
      <w:r w:rsidRPr="00517C55">
        <w:rPr>
          <w:szCs w:val="21"/>
        </w:rPr>
        <w:lastRenderedPageBreak/>
        <w:t>2</w:t>
      </w:r>
      <w:r w:rsidRPr="00517C55">
        <w:rPr>
          <w:rFonts w:hint="eastAsia"/>
          <w:szCs w:val="21"/>
        </w:rPr>
        <w:t>、</w:t>
      </w:r>
      <w:r w:rsidRPr="00517C55">
        <w:rPr>
          <w:rFonts w:hint="eastAsia"/>
          <w:szCs w:val="21"/>
        </w:rPr>
        <w:t>您对改进学步车有哪些建议？</w:t>
      </w:r>
    </w:p>
    <w:p w14:paraId="6114625D" w14:textId="77777777" w:rsidR="00517C55" w:rsidRPr="00517C55" w:rsidRDefault="00517C55" w:rsidP="00517C55">
      <w:pPr>
        <w:rPr>
          <w:szCs w:val="21"/>
        </w:rPr>
      </w:pPr>
    </w:p>
    <w:p w14:paraId="51589F90" w14:textId="77777777" w:rsidR="00517C55" w:rsidRPr="00517C55" w:rsidRDefault="00517C55" w:rsidP="00517C55">
      <w:pPr>
        <w:rPr>
          <w:szCs w:val="21"/>
        </w:rPr>
      </w:pPr>
    </w:p>
    <w:p w14:paraId="019E02CC" w14:textId="77777777" w:rsidR="00517C55" w:rsidRPr="00517C55" w:rsidRDefault="00517C55" w:rsidP="00517C55">
      <w:pPr>
        <w:rPr>
          <w:szCs w:val="21"/>
        </w:rPr>
      </w:pPr>
    </w:p>
    <w:p w14:paraId="529438CA" w14:textId="77777777" w:rsidR="00517C55" w:rsidRPr="00517C55" w:rsidRDefault="00517C55" w:rsidP="00517C55">
      <w:pPr>
        <w:rPr>
          <w:szCs w:val="21"/>
        </w:rPr>
      </w:pPr>
    </w:p>
    <w:p w14:paraId="701DD8B8" w14:textId="77777777" w:rsidR="00517C55" w:rsidRPr="00517C55" w:rsidRDefault="00517C55" w:rsidP="00517C55">
      <w:pPr>
        <w:rPr>
          <w:szCs w:val="21"/>
        </w:rPr>
      </w:pPr>
    </w:p>
    <w:p w14:paraId="31C1D3F1" w14:textId="77777777" w:rsidR="00517C55" w:rsidRPr="00517C55" w:rsidRDefault="00517C55" w:rsidP="00517C55">
      <w:pPr>
        <w:rPr>
          <w:szCs w:val="21"/>
        </w:rPr>
      </w:pPr>
    </w:p>
    <w:p w14:paraId="55E466C0" w14:textId="77777777" w:rsidR="00517C55" w:rsidRPr="00517C55" w:rsidRDefault="00517C55" w:rsidP="00517C55">
      <w:pPr>
        <w:rPr>
          <w:szCs w:val="21"/>
        </w:rPr>
      </w:pPr>
    </w:p>
    <w:p w14:paraId="53BFE606" w14:textId="77777777" w:rsidR="00517C55" w:rsidRPr="00517C55" w:rsidRDefault="00517C55" w:rsidP="00517C55">
      <w:pPr>
        <w:rPr>
          <w:szCs w:val="21"/>
        </w:rPr>
      </w:pPr>
    </w:p>
    <w:p w14:paraId="0114725B" w14:textId="77777777" w:rsidR="00517C55" w:rsidRPr="00517C55" w:rsidRDefault="00517C55" w:rsidP="00517C55">
      <w:pPr>
        <w:rPr>
          <w:szCs w:val="21"/>
        </w:rPr>
      </w:pPr>
    </w:p>
    <w:p w14:paraId="5BBF58AA" w14:textId="77777777" w:rsidR="00517C55" w:rsidRPr="00517C55" w:rsidRDefault="00517C55" w:rsidP="00517C55">
      <w:pPr>
        <w:rPr>
          <w:szCs w:val="21"/>
        </w:rPr>
      </w:pPr>
    </w:p>
    <w:p w14:paraId="214923AE" w14:textId="77777777" w:rsidR="00517C55" w:rsidRPr="00517C55" w:rsidRDefault="00517C55" w:rsidP="00517C55">
      <w:pPr>
        <w:rPr>
          <w:szCs w:val="21"/>
        </w:rPr>
      </w:pPr>
    </w:p>
    <w:p w14:paraId="7BD2AD58" w14:textId="77777777" w:rsidR="00517C55" w:rsidRPr="00517C55" w:rsidRDefault="00517C55" w:rsidP="00517C55">
      <w:pPr>
        <w:rPr>
          <w:szCs w:val="21"/>
        </w:rPr>
      </w:pPr>
    </w:p>
    <w:p w14:paraId="2858D715" w14:textId="77777777" w:rsidR="00517C55" w:rsidRPr="00517C55" w:rsidRDefault="00517C55" w:rsidP="00517C55">
      <w:pPr>
        <w:rPr>
          <w:szCs w:val="21"/>
        </w:rPr>
      </w:pPr>
    </w:p>
    <w:p w14:paraId="7B757415" w14:textId="77777777" w:rsidR="00517C55" w:rsidRPr="00517C55" w:rsidRDefault="00517C55" w:rsidP="00517C55">
      <w:pPr>
        <w:rPr>
          <w:szCs w:val="21"/>
        </w:rPr>
      </w:pPr>
    </w:p>
    <w:p w14:paraId="0907EF3F" w14:textId="77777777" w:rsidR="00517C55" w:rsidRPr="00517C55" w:rsidRDefault="00517C55" w:rsidP="00517C55">
      <w:pPr>
        <w:rPr>
          <w:szCs w:val="21"/>
        </w:rPr>
      </w:pPr>
    </w:p>
    <w:p w14:paraId="01F73C42" w14:textId="77777777" w:rsidR="00517C55" w:rsidRPr="00517C55" w:rsidRDefault="00517C55" w:rsidP="00517C55">
      <w:pPr>
        <w:rPr>
          <w:szCs w:val="21"/>
        </w:rPr>
      </w:pPr>
    </w:p>
    <w:p w14:paraId="2488BAE9" w14:textId="77777777" w:rsidR="00517C55" w:rsidRPr="00517C55" w:rsidRDefault="00517C55" w:rsidP="00517C55">
      <w:pPr>
        <w:rPr>
          <w:szCs w:val="21"/>
        </w:rPr>
      </w:pPr>
    </w:p>
    <w:p w14:paraId="75A57220" w14:textId="77777777" w:rsidR="00517C55" w:rsidRPr="00517C55" w:rsidRDefault="00517C55" w:rsidP="00517C55">
      <w:pPr>
        <w:rPr>
          <w:szCs w:val="21"/>
        </w:rPr>
      </w:pPr>
    </w:p>
    <w:p w14:paraId="2641CE63" w14:textId="77777777" w:rsidR="00517C55" w:rsidRPr="00517C55" w:rsidRDefault="00517C55" w:rsidP="00517C55">
      <w:pPr>
        <w:rPr>
          <w:szCs w:val="21"/>
        </w:rPr>
      </w:pPr>
    </w:p>
    <w:p w14:paraId="22C47C01" w14:textId="671831F7" w:rsidR="00D04E1E" w:rsidRPr="00517C55" w:rsidRDefault="00517C55" w:rsidP="00517C55">
      <w:pPr>
        <w:ind w:firstLineChars="200" w:firstLine="420"/>
        <w:rPr>
          <w:szCs w:val="21"/>
        </w:rPr>
      </w:pPr>
      <w:r w:rsidRPr="00517C55">
        <w:rPr>
          <w:rFonts w:hint="eastAsia"/>
          <w:szCs w:val="21"/>
        </w:rPr>
        <w:t>请您花费几分钟填写此问卷，我们非常感谢您的宝贵意见。您的反馈将对我们的产品改进有很大帮助。</w:t>
      </w:r>
    </w:p>
    <w:sectPr w:rsidR="00D04E1E" w:rsidRPr="00517C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A7438" w14:textId="77777777" w:rsidR="00932FC7" w:rsidRDefault="00932FC7" w:rsidP="00517C55">
      <w:r>
        <w:separator/>
      </w:r>
    </w:p>
  </w:endnote>
  <w:endnote w:type="continuationSeparator" w:id="0">
    <w:p w14:paraId="303FD2E2" w14:textId="77777777" w:rsidR="00932FC7" w:rsidRDefault="00932FC7" w:rsidP="00517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D730E" w14:textId="77777777" w:rsidR="00932FC7" w:rsidRDefault="00932FC7" w:rsidP="00517C55">
      <w:r>
        <w:separator/>
      </w:r>
    </w:p>
  </w:footnote>
  <w:footnote w:type="continuationSeparator" w:id="0">
    <w:p w14:paraId="11C22B6B" w14:textId="77777777" w:rsidR="00932FC7" w:rsidRDefault="00932FC7" w:rsidP="00517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2287C"/>
    <w:multiLevelType w:val="hybridMultilevel"/>
    <w:tmpl w:val="5EFC3DB4"/>
    <w:lvl w:ilvl="0" w:tplc="EDFA491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19544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C1D"/>
    <w:rsid w:val="004B4E88"/>
    <w:rsid w:val="00517C55"/>
    <w:rsid w:val="00932FC7"/>
    <w:rsid w:val="00D04E1E"/>
    <w:rsid w:val="00D5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2D8424"/>
  <w15:chartTrackingRefBased/>
  <w15:docId w15:val="{F5003761-D83E-48CF-9907-186075F2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7C5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7C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7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7C55"/>
    <w:rPr>
      <w:sz w:val="18"/>
      <w:szCs w:val="18"/>
    </w:rPr>
  </w:style>
  <w:style w:type="paragraph" w:styleId="a7">
    <w:name w:val="List Paragraph"/>
    <w:basedOn w:val="a"/>
    <w:uiPriority w:val="34"/>
    <w:qFormat/>
    <w:rsid w:val="00517C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俞 姜</dc:creator>
  <cp:keywords/>
  <dc:description/>
  <cp:lastModifiedBy>俞 姜</cp:lastModifiedBy>
  <cp:revision>2</cp:revision>
  <dcterms:created xsi:type="dcterms:W3CDTF">2023-05-11T15:16:00Z</dcterms:created>
  <dcterms:modified xsi:type="dcterms:W3CDTF">2023-05-11T15:16:00Z</dcterms:modified>
</cp:coreProperties>
</file>